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B7972" w14:textId="77777777" w:rsidR="00026869" w:rsidRPr="00500BCB" w:rsidRDefault="004B0B89">
      <w:pPr>
        <w:rPr>
          <w:rFonts w:ascii="Jester" w:hAnsi="Jester"/>
          <w:b/>
          <w:sz w:val="36"/>
          <w:szCs w:val="36"/>
        </w:rPr>
      </w:pPr>
      <w:r w:rsidRPr="00500BCB">
        <w:rPr>
          <w:rFonts w:ascii="Jester" w:hAnsi="Jester"/>
          <w:b/>
          <w:sz w:val="36"/>
          <w:szCs w:val="36"/>
        </w:rPr>
        <w:t xml:space="preserve">Chapter 10 Study Guide </w:t>
      </w:r>
    </w:p>
    <w:p w14:paraId="0D8EE036" w14:textId="77777777" w:rsidR="004B0B89" w:rsidRPr="00500BCB" w:rsidRDefault="004B0B89">
      <w:pPr>
        <w:rPr>
          <w:rFonts w:ascii="Jester" w:hAnsi="Jester"/>
          <w:b/>
        </w:rPr>
      </w:pPr>
    </w:p>
    <w:p w14:paraId="3D3C2A45" w14:textId="77777777" w:rsidR="004B0B89" w:rsidRPr="00500BCB" w:rsidRDefault="004B0B89">
      <w:pPr>
        <w:rPr>
          <w:rFonts w:ascii="Jester" w:hAnsi="Jester"/>
          <w:b/>
          <w:sz w:val="28"/>
          <w:szCs w:val="28"/>
        </w:rPr>
      </w:pPr>
      <w:r w:rsidRPr="00500BCB">
        <w:rPr>
          <w:rFonts w:ascii="Jester" w:hAnsi="Jester"/>
          <w:b/>
          <w:sz w:val="28"/>
          <w:szCs w:val="28"/>
        </w:rPr>
        <w:t xml:space="preserve">Vocabulary </w:t>
      </w:r>
    </w:p>
    <w:p w14:paraId="482E6AD0" w14:textId="77777777" w:rsidR="004B0B89" w:rsidRPr="00500BCB" w:rsidRDefault="004B0B89">
      <w:pPr>
        <w:rPr>
          <w:rFonts w:ascii="Jester" w:hAnsi="Jester"/>
        </w:rPr>
      </w:pPr>
    </w:p>
    <w:p w14:paraId="37C48DEC" w14:textId="77777777" w:rsidR="004B0B89" w:rsidRPr="00500BCB" w:rsidRDefault="004B0B89">
      <w:pPr>
        <w:rPr>
          <w:rFonts w:ascii="Jester" w:hAnsi="Jester"/>
        </w:rPr>
      </w:pPr>
      <w:r w:rsidRPr="00500BCB">
        <w:rPr>
          <w:rFonts w:ascii="Jester" w:hAnsi="Jester"/>
        </w:rPr>
        <w:t xml:space="preserve">Assimilation </w:t>
      </w:r>
      <w:r w:rsidRPr="00500BCB">
        <w:rPr>
          <w:rFonts w:ascii="Jester" w:hAnsi="Jester"/>
        </w:rPr>
        <w:tab/>
      </w:r>
      <w:r w:rsidRPr="00500BCB">
        <w:rPr>
          <w:rFonts w:ascii="Jester" w:hAnsi="Jester"/>
        </w:rPr>
        <w:tab/>
        <w:t xml:space="preserve">Francophone </w:t>
      </w:r>
      <w:r w:rsidRPr="00500BCB">
        <w:rPr>
          <w:rFonts w:ascii="Jester" w:hAnsi="Jester"/>
        </w:rPr>
        <w:tab/>
      </w:r>
      <w:r w:rsidRPr="00500BCB">
        <w:rPr>
          <w:rFonts w:ascii="Jester" w:hAnsi="Jester"/>
        </w:rPr>
        <w:tab/>
        <w:t xml:space="preserve">Historical Perspective </w:t>
      </w:r>
    </w:p>
    <w:p w14:paraId="0A8560D8" w14:textId="77777777" w:rsidR="004B0B89" w:rsidRPr="00500BCB" w:rsidRDefault="004B0B89">
      <w:pPr>
        <w:rPr>
          <w:rFonts w:ascii="Jester" w:hAnsi="Jester"/>
        </w:rPr>
      </w:pPr>
    </w:p>
    <w:p w14:paraId="39E0E43C" w14:textId="77777777" w:rsidR="004B0B89" w:rsidRPr="00500BCB" w:rsidRDefault="004B0B89">
      <w:pPr>
        <w:rPr>
          <w:rFonts w:ascii="Jester" w:hAnsi="Jester"/>
        </w:rPr>
      </w:pPr>
      <w:r w:rsidRPr="00500BCB">
        <w:rPr>
          <w:rFonts w:ascii="Jester" w:hAnsi="Jester"/>
        </w:rPr>
        <w:t xml:space="preserve">Magistrate </w:t>
      </w:r>
      <w:r w:rsidRPr="00500BCB">
        <w:rPr>
          <w:rFonts w:ascii="Jester" w:hAnsi="Jester"/>
        </w:rPr>
        <w:tab/>
      </w:r>
      <w:r w:rsidRPr="00500BCB">
        <w:rPr>
          <w:rFonts w:ascii="Jester" w:hAnsi="Jester"/>
        </w:rPr>
        <w:tab/>
        <w:t xml:space="preserve">Prospector </w:t>
      </w:r>
      <w:r w:rsidRPr="00500BCB">
        <w:rPr>
          <w:rFonts w:ascii="Jester" w:hAnsi="Jester"/>
        </w:rPr>
        <w:tab/>
      </w:r>
      <w:r w:rsidRPr="00500BCB">
        <w:rPr>
          <w:rFonts w:ascii="Jester" w:hAnsi="Jester"/>
        </w:rPr>
        <w:tab/>
        <w:t>Referendum</w:t>
      </w:r>
    </w:p>
    <w:p w14:paraId="03A09A42" w14:textId="77777777" w:rsidR="004B0B89" w:rsidRPr="00500BCB" w:rsidRDefault="004B0B89">
      <w:pPr>
        <w:rPr>
          <w:rFonts w:ascii="Jester" w:hAnsi="Jester"/>
        </w:rPr>
      </w:pPr>
    </w:p>
    <w:p w14:paraId="434A7BE4" w14:textId="77777777" w:rsidR="004B0B89" w:rsidRPr="00500BCB" w:rsidRDefault="004B0B89">
      <w:pPr>
        <w:rPr>
          <w:rFonts w:ascii="Jester" w:hAnsi="Jester"/>
        </w:rPr>
      </w:pPr>
      <w:r w:rsidRPr="00500BCB">
        <w:rPr>
          <w:rFonts w:ascii="Jester" w:hAnsi="Jester"/>
        </w:rPr>
        <w:t xml:space="preserve">Reserve </w:t>
      </w:r>
      <w:r w:rsidRPr="00500BCB">
        <w:rPr>
          <w:rFonts w:ascii="Jester" w:hAnsi="Jester"/>
        </w:rPr>
        <w:tab/>
      </w:r>
      <w:r w:rsidRPr="00500BCB">
        <w:rPr>
          <w:rFonts w:ascii="Jester" w:hAnsi="Jester"/>
        </w:rPr>
        <w:tab/>
        <w:t>Residential School</w:t>
      </w:r>
      <w:r w:rsidRPr="00500BCB">
        <w:rPr>
          <w:rFonts w:ascii="Jester" w:hAnsi="Jester"/>
        </w:rPr>
        <w:tab/>
        <w:t xml:space="preserve">Responsible Government </w:t>
      </w:r>
    </w:p>
    <w:p w14:paraId="1B7FB039" w14:textId="77777777" w:rsidR="004B0B89" w:rsidRPr="00500BCB" w:rsidRDefault="004B0B89">
      <w:pPr>
        <w:rPr>
          <w:rFonts w:ascii="Jester" w:hAnsi="Jester"/>
        </w:rPr>
      </w:pPr>
    </w:p>
    <w:p w14:paraId="0C983EBF" w14:textId="77777777" w:rsidR="004B0B89" w:rsidRPr="00500BCB" w:rsidRDefault="004B0B89">
      <w:pPr>
        <w:rPr>
          <w:rFonts w:ascii="Jester" w:hAnsi="Jester"/>
        </w:rPr>
      </w:pPr>
      <w:r w:rsidRPr="00500BCB">
        <w:rPr>
          <w:rFonts w:ascii="Jester" w:hAnsi="Jester"/>
        </w:rPr>
        <w:t>Transcontinental Railway</w:t>
      </w:r>
    </w:p>
    <w:p w14:paraId="47ABD62A" w14:textId="77777777" w:rsidR="004B0B89" w:rsidRPr="00500BCB" w:rsidRDefault="004B0B89">
      <w:pPr>
        <w:rPr>
          <w:rFonts w:ascii="Jester" w:hAnsi="Jester"/>
        </w:rPr>
      </w:pPr>
    </w:p>
    <w:p w14:paraId="2643EC9D" w14:textId="77777777" w:rsidR="00EF56A3" w:rsidRPr="00500BCB" w:rsidRDefault="00EF56A3">
      <w:pPr>
        <w:rPr>
          <w:rFonts w:ascii="Jester" w:hAnsi="Jester"/>
        </w:rPr>
      </w:pPr>
    </w:p>
    <w:p w14:paraId="16D91755" w14:textId="77777777" w:rsidR="004B0B89" w:rsidRPr="00500BCB" w:rsidRDefault="004B0B89" w:rsidP="00277697">
      <w:pPr>
        <w:pStyle w:val="ListParagraph"/>
        <w:numPr>
          <w:ilvl w:val="0"/>
          <w:numId w:val="1"/>
        </w:numPr>
        <w:ind w:left="142"/>
        <w:rPr>
          <w:rFonts w:ascii="Jester" w:hAnsi="Jester"/>
        </w:rPr>
      </w:pPr>
      <w:r w:rsidRPr="00500BCB">
        <w:rPr>
          <w:rFonts w:ascii="Jester" w:hAnsi="Jester"/>
        </w:rPr>
        <w:t>What was the short-lived ec</w:t>
      </w:r>
      <w:r w:rsidR="00277697" w:rsidRPr="00500BCB">
        <w:rPr>
          <w:rFonts w:ascii="Jester" w:hAnsi="Jester"/>
        </w:rPr>
        <w:t>onomic boom in British Columbia?</w:t>
      </w:r>
    </w:p>
    <w:p w14:paraId="2160D89F" w14:textId="77777777" w:rsidR="00277697" w:rsidRPr="00500BCB" w:rsidRDefault="00277697" w:rsidP="00277697">
      <w:pPr>
        <w:rPr>
          <w:rFonts w:ascii="Jester" w:hAnsi="Jester"/>
        </w:rPr>
      </w:pPr>
    </w:p>
    <w:p w14:paraId="1B62FCD8" w14:textId="77777777" w:rsidR="00277697" w:rsidRPr="00500BCB" w:rsidRDefault="00277697" w:rsidP="00277697">
      <w:pPr>
        <w:rPr>
          <w:rFonts w:ascii="Jester" w:hAnsi="Jester"/>
        </w:rPr>
      </w:pPr>
    </w:p>
    <w:p w14:paraId="3F8A9CF9" w14:textId="77777777" w:rsidR="00277697" w:rsidRPr="00500BCB" w:rsidRDefault="00277697" w:rsidP="00277697">
      <w:pPr>
        <w:pStyle w:val="ListParagraph"/>
        <w:numPr>
          <w:ilvl w:val="0"/>
          <w:numId w:val="1"/>
        </w:numPr>
        <w:ind w:left="142"/>
        <w:rPr>
          <w:rFonts w:ascii="Jester" w:hAnsi="Jester"/>
        </w:rPr>
      </w:pPr>
      <w:r w:rsidRPr="00500BCB">
        <w:rPr>
          <w:rFonts w:ascii="Jester" w:hAnsi="Jester"/>
        </w:rPr>
        <w:t xml:space="preserve">We had two territories after confederation, </w:t>
      </w:r>
      <w:r w:rsidR="00242BFD" w:rsidRPr="00500BCB">
        <w:rPr>
          <w:rFonts w:ascii="Jester" w:hAnsi="Jester"/>
        </w:rPr>
        <w:t>what were they?</w:t>
      </w:r>
    </w:p>
    <w:p w14:paraId="43B4C044" w14:textId="77777777" w:rsidR="00242BFD" w:rsidRPr="00500BCB" w:rsidRDefault="00242BFD" w:rsidP="00242BFD">
      <w:pPr>
        <w:rPr>
          <w:rFonts w:ascii="Jester" w:hAnsi="Jester"/>
        </w:rPr>
      </w:pPr>
    </w:p>
    <w:p w14:paraId="0840D94F" w14:textId="77777777" w:rsidR="00242BFD" w:rsidRPr="00500BCB" w:rsidRDefault="00242BFD" w:rsidP="00242BFD">
      <w:pPr>
        <w:rPr>
          <w:rFonts w:ascii="Jester" w:hAnsi="Jester"/>
        </w:rPr>
      </w:pPr>
    </w:p>
    <w:p w14:paraId="3ADD4EB1" w14:textId="77777777" w:rsidR="00242BFD" w:rsidRPr="00500BCB" w:rsidRDefault="00242BFD" w:rsidP="00277697">
      <w:pPr>
        <w:pStyle w:val="ListParagraph"/>
        <w:numPr>
          <w:ilvl w:val="0"/>
          <w:numId w:val="1"/>
        </w:numPr>
        <w:ind w:left="142"/>
        <w:rPr>
          <w:rFonts w:ascii="Jester" w:hAnsi="Jester"/>
        </w:rPr>
      </w:pPr>
      <w:r w:rsidRPr="00500BCB">
        <w:rPr>
          <w:rFonts w:ascii="Jester" w:hAnsi="Jester"/>
        </w:rPr>
        <w:t>What territory was created on April 1/ 1999?</w:t>
      </w:r>
    </w:p>
    <w:p w14:paraId="5720AF78" w14:textId="77777777" w:rsidR="00242BFD" w:rsidRPr="00500BCB" w:rsidRDefault="00242BFD" w:rsidP="00242BFD">
      <w:pPr>
        <w:rPr>
          <w:rFonts w:ascii="Jester" w:hAnsi="Jester"/>
        </w:rPr>
      </w:pPr>
    </w:p>
    <w:p w14:paraId="1BF88043" w14:textId="77777777" w:rsidR="00242BFD" w:rsidRPr="00500BCB" w:rsidRDefault="00242BFD" w:rsidP="00242BFD">
      <w:pPr>
        <w:rPr>
          <w:rFonts w:ascii="Jester" w:hAnsi="Jester"/>
        </w:rPr>
      </w:pPr>
    </w:p>
    <w:p w14:paraId="275D52DF" w14:textId="77777777" w:rsidR="00242BFD" w:rsidRPr="00500BCB" w:rsidRDefault="00242BFD" w:rsidP="00277697">
      <w:pPr>
        <w:pStyle w:val="ListParagraph"/>
        <w:numPr>
          <w:ilvl w:val="0"/>
          <w:numId w:val="1"/>
        </w:numPr>
        <w:ind w:left="142"/>
        <w:rPr>
          <w:rFonts w:ascii="Jester" w:hAnsi="Jester"/>
        </w:rPr>
      </w:pPr>
      <w:r w:rsidRPr="00500BCB">
        <w:rPr>
          <w:rFonts w:ascii="Jester" w:hAnsi="Jester"/>
        </w:rPr>
        <w:t>Who was the first premier of Newfoundland and Labrador?</w:t>
      </w:r>
    </w:p>
    <w:p w14:paraId="42410842" w14:textId="77777777" w:rsidR="00242BFD" w:rsidRPr="00500BCB" w:rsidRDefault="00242BFD" w:rsidP="00242BFD">
      <w:pPr>
        <w:pStyle w:val="ListParagraph"/>
        <w:ind w:left="142"/>
        <w:rPr>
          <w:rFonts w:ascii="Jester" w:hAnsi="Jester"/>
        </w:rPr>
      </w:pPr>
    </w:p>
    <w:p w14:paraId="53E69E3F" w14:textId="77777777" w:rsidR="00242BFD" w:rsidRPr="00500BCB" w:rsidRDefault="00242BFD" w:rsidP="00242BFD">
      <w:pPr>
        <w:rPr>
          <w:rFonts w:ascii="Jester" w:hAnsi="Jester"/>
        </w:rPr>
      </w:pPr>
    </w:p>
    <w:p w14:paraId="5151C1A9" w14:textId="77777777" w:rsidR="00242BFD" w:rsidRPr="00500BCB" w:rsidRDefault="00242BFD" w:rsidP="00277697">
      <w:pPr>
        <w:pStyle w:val="ListParagraph"/>
        <w:numPr>
          <w:ilvl w:val="0"/>
          <w:numId w:val="1"/>
        </w:numPr>
        <w:ind w:left="142"/>
        <w:rPr>
          <w:rFonts w:ascii="Jester" w:hAnsi="Jester"/>
        </w:rPr>
      </w:pPr>
      <w:r w:rsidRPr="00500BCB">
        <w:rPr>
          <w:rFonts w:ascii="Jester" w:hAnsi="Jester"/>
        </w:rPr>
        <w:t xml:space="preserve">What did the government of Canada say they would provide to PEI if they joined Canada?  </w:t>
      </w:r>
    </w:p>
    <w:p w14:paraId="487F4404" w14:textId="77777777" w:rsidR="00242BFD" w:rsidRPr="00500BCB" w:rsidRDefault="00242BFD" w:rsidP="00242BFD">
      <w:pPr>
        <w:rPr>
          <w:rFonts w:ascii="Jester" w:hAnsi="Jester"/>
        </w:rPr>
      </w:pPr>
    </w:p>
    <w:p w14:paraId="55611C34" w14:textId="77777777" w:rsidR="00242BFD" w:rsidRPr="00500BCB" w:rsidRDefault="00242BFD" w:rsidP="00242BFD">
      <w:pPr>
        <w:rPr>
          <w:rFonts w:ascii="Jester" w:hAnsi="Jester"/>
        </w:rPr>
      </w:pPr>
    </w:p>
    <w:p w14:paraId="0983CD10" w14:textId="77777777" w:rsidR="00242BFD" w:rsidRPr="00500BCB" w:rsidRDefault="00242BFD" w:rsidP="00277697">
      <w:pPr>
        <w:pStyle w:val="ListParagraph"/>
        <w:numPr>
          <w:ilvl w:val="0"/>
          <w:numId w:val="1"/>
        </w:numPr>
        <w:ind w:left="142"/>
        <w:rPr>
          <w:rFonts w:ascii="Jester" w:hAnsi="Jester"/>
        </w:rPr>
      </w:pPr>
      <w:r w:rsidRPr="00500BCB">
        <w:rPr>
          <w:rFonts w:ascii="Jester" w:hAnsi="Jester"/>
        </w:rPr>
        <w:t xml:space="preserve">Newfoundland experienced many years of an economic decline, what event brought prosperity to the province? </w:t>
      </w:r>
    </w:p>
    <w:p w14:paraId="205E8DF2" w14:textId="77777777" w:rsidR="00242BFD" w:rsidRPr="00500BCB" w:rsidRDefault="00242BFD" w:rsidP="00242BFD">
      <w:pPr>
        <w:rPr>
          <w:rFonts w:ascii="Jester" w:hAnsi="Jester"/>
        </w:rPr>
      </w:pPr>
    </w:p>
    <w:p w14:paraId="66783A0E" w14:textId="77777777" w:rsidR="00242BFD" w:rsidRPr="00500BCB" w:rsidRDefault="00242BFD" w:rsidP="00242BFD">
      <w:pPr>
        <w:rPr>
          <w:rFonts w:ascii="Jester" w:hAnsi="Jester"/>
        </w:rPr>
      </w:pPr>
    </w:p>
    <w:p w14:paraId="2D580D52" w14:textId="77777777" w:rsidR="00242BFD" w:rsidRPr="00500BCB" w:rsidRDefault="00242BFD" w:rsidP="00277697">
      <w:pPr>
        <w:pStyle w:val="ListParagraph"/>
        <w:numPr>
          <w:ilvl w:val="0"/>
          <w:numId w:val="1"/>
        </w:numPr>
        <w:ind w:left="142"/>
        <w:rPr>
          <w:rFonts w:ascii="Jester" w:hAnsi="Jester"/>
        </w:rPr>
      </w:pPr>
      <w:r w:rsidRPr="00500BCB">
        <w:rPr>
          <w:rFonts w:ascii="Jester" w:hAnsi="Jester"/>
        </w:rPr>
        <w:t xml:space="preserve">What were some of the benefits of Newfoundland joining confederation? </w:t>
      </w:r>
    </w:p>
    <w:p w14:paraId="2603BB49" w14:textId="77777777" w:rsidR="00242BFD" w:rsidRPr="00500BCB" w:rsidRDefault="00242BFD" w:rsidP="00242BFD">
      <w:pPr>
        <w:pStyle w:val="ListParagraph"/>
        <w:ind w:left="142"/>
        <w:rPr>
          <w:rFonts w:ascii="Jester" w:hAnsi="Jester"/>
        </w:rPr>
      </w:pPr>
    </w:p>
    <w:p w14:paraId="7834B7B5" w14:textId="77777777" w:rsidR="00242BFD" w:rsidRPr="00500BCB" w:rsidRDefault="00242BFD" w:rsidP="00242BFD">
      <w:pPr>
        <w:rPr>
          <w:rFonts w:ascii="Jester" w:hAnsi="Jester"/>
        </w:rPr>
      </w:pPr>
    </w:p>
    <w:p w14:paraId="197892F1" w14:textId="77777777" w:rsidR="00242BFD" w:rsidRPr="00500BCB" w:rsidRDefault="00242BFD" w:rsidP="00277697">
      <w:pPr>
        <w:pStyle w:val="ListParagraph"/>
        <w:numPr>
          <w:ilvl w:val="0"/>
          <w:numId w:val="1"/>
        </w:numPr>
        <w:ind w:left="142"/>
        <w:rPr>
          <w:rFonts w:ascii="Jester" w:hAnsi="Jester"/>
        </w:rPr>
      </w:pPr>
      <w:r w:rsidRPr="00500BCB">
        <w:rPr>
          <w:rFonts w:ascii="Jester" w:hAnsi="Jester"/>
        </w:rPr>
        <w:t xml:space="preserve"> Canada offered to build something better than a road if British Columbia joined confederation, what was it? </w:t>
      </w:r>
    </w:p>
    <w:p w14:paraId="41A9E884" w14:textId="77777777" w:rsidR="00242BFD" w:rsidRPr="00500BCB" w:rsidRDefault="00242BFD" w:rsidP="00242BFD">
      <w:pPr>
        <w:rPr>
          <w:rFonts w:ascii="Jester" w:hAnsi="Jester"/>
        </w:rPr>
      </w:pPr>
    </w:p>
    <w:p w14:paraId="2E49D5F0" w14:textId="77777777" w:rsidR="00242BFD" w:rsidRPr="00500BCB" w:rsidRDefault="00242BFD" w:rsidP="00277697">
      <w:pPr>
        <w:pStyle w:val="ListParagraph"/>
        <w:numPr>
          <w:ilvl w:val="0"/>
          <w:numId w:val="1"/>
        </w:numPr>
        <w:ind w:left="142"/>
        <w:rPr>
          <w:rFonts w:ascii="Jester" w:hAnsi="Jester"/>
        </w:rPr>
      </w:pPr>
      <w:r w:rsidRPr="00500BCB">
        <w:rPr>
          <w:rFonts w:ascii="Jester" w:hAnsi="Jester"/>
        </w:rPr>
        <w:t>When gold deposits ran out and the fur trade was in decline, what happened to the economy of British Columbia?</w:t>
      </w:r>
    </w:p>
    <w:p w14:paraId="61A124B0" w14:textId="77777777" w:rsidR="00242BFD" w:rsidRPr="00500BCB" w:rsidRDefault="00242BFD" w:rsidP="00242BFD">
      <w:pPr>
        <w:rPr>
          <w:rFonts w:ascii="Jester" w:hAnsi="Jester"/>
        </w:rPr>
      </w:pPr>
    </w:p>
    <w:p w14:paraId="7E095F3B" w14:textId="77777777" w:rsidR="00242BFD" w:rsidRPr="00500BCB" w:rsidRDefault="00242BFD" w:rsidP="00242BFD">
      <w:pPr>
        <w:rPr>
          <w:rFonts w:ascii="Jester" w:hAnsi="Jester"/>
        </w:rPr>
      </w:pPr>
    </w:p>
    <w:p w14:paraId="48975ED5" w14:textId="77777777" w:rsidR="00242BFD" w:rsidRPr="00500BCB" w:rsidRDefault="00242BFD" w:rsidP="00277697">
      <w:pPr>
        <w:pStyle w:val="ListParagraph"/>
        <w:numPr>
          <w:ilvl w:val="0"/>
          <w:numId w:val="1"/>
        </w:numPr>
        <w:ind w:left="142"/>
        <w:rPr>
          <w:rFonts w:ascii="Jester" w:hAnsi="Jester"/>
        </w:rPr>
      </w:pPr>
      <w:r w:rsidRPr="00500BCB">
        <w:rPr>
          <w:rFonts w:ascii="Jester" w:hAnsi="Jester"/>
        </w:rPr>
        <w:t xml:space="preserve"> How many years did the government say it would take to build the transcontinental railway? </w:t>
      </w:r>
    </w:p>
    <w:p w14:paraId="721DE9B7" w14:textId="77777777" w:rsidR="00242BFD" w:rsidRPr="00500BCB" w:rsidRDefault="00242BFD" w:rsidP="00242BFD">
      <w:pPr>
        <w:rPr>
          <w:rFonts w:ascii="Jester" w:hAnsi="Jester"/>
        </w:rPr>
      </w:pPr>
    </w:p>
    <w:p w14:paraId="009C179B" w14:textId="77777777" w:rsidR="000B06FA" w:rsidRPr="00500BCB" w:rsidRDefault="000B06FA" w:rsidP="00242BFD">
      <w:pPr>
        <w:rPr>
          <w:rFonts w:ascii="Jester" w:hAnsi="Jester"/>
        </w:rPr>
      </w:pPr>
    </w:p>
    <w:p w14:paraId="2DBE0F62" w14:textId="35E354E2" w:rsidR="00242BFD" w:rsidRDefault="000B06FA" w:rsidP="00242BFD">
      <w:pPr>
        <w:pStyle w:val="ListParagraph"/>
        <w:numPr>
          <w:ilvl w:val="0"/>
          <w:numId w:val="1"/>
        </w:numPr>
        <w:ind w:left="142"/>
        <w:rPr>
          <w:rFonts w:ascii="Jester" w:hAnsi="Jester"/>
        </w:rPr>
      </w:pPr>
      <w:r w:rsidRPr="00500BCB">
        <w:rPr>
          <w:rFonts w:ascii="Jester" w:hAnsi="Jester"/>
        </w:rPr>
        <w:t>Why did PEI want a r</w:t>
      </w:r>
      <w:r w:rsidR="00500BCB">
        <w:rPr>
          <w:rFonts w:ascii="Jester" w:hAnsi="Jester"/>
        </w:rPr>
        <w:t>ailway built across the island?</w:t>
      </w:r>
    </w:p>
    <w:p w14:paraId="4C094CBA" w14:textId="77777777" w:rsidR="00500BCB" w:rsidRPr="00500BCB" w:rsidRDefault="00500BCB" w:rsidP="00500BCB">
      <w:pPr>
        <w:pStyle w:val="ListParagraph"/>
        <w:ind w:left="142"/>
        <w:rPr>
          <w:rFonts w:ascii="Jester" w:hAnsi="Jester"/>
        </w:rPr>
      </w:pPr>
    </w:p>
    <w:p w14:paraId="6F60EB5B" w14:textId="77777777" w:rsidR="000B06FA" w:rsidRPr="00500BCB" w:rsidRDefault="000B06FA" w:rsidP="00242BFD">
      <w:pPr>
        <w:rPr>
          <w:rFonts w:ascii="Jester" w:hAnsi="Jester"/>
        </w:rPr>
      </w:pPr>
    </w:p>
    <w:p w14:paraId="39F2DFAD" w14:textId="2D238985" w:rsidR="00242BFD" w:rsidRDefault="000B06FA" w:rsidP="00242BFD">
      <w:pPr>
        <w:pStyle w:val="ListParagraph"/>
        <w:numPr>
          <w:ilvl w:val="0"/>
          <w:numId w:val="1"/>
        </w:numPr>
        <w:ind w:left="142"/>
        <w:rPr>
          <w:rFonts w:ascii="Jester" w:hAnsi="Jester"/>
        </w:rPr>
      </w:pPr>
      <w:bookmarkStart w:id="0" w:name="_GoBack"/>
      <w:r w:rsidRPr="00500BCB">
        <w:rPr>
          <w:rFonts w:ascii="Jester" w:hAnsi="Jester"/>
        </w:rPr>
        <w:t xml:space="preserve">What territory eventually became the provinces of Alberta and Saskatchewan? </w:t>
      </w:r>
    </w:p>
    <w:bookmarkEnd w:id="0"/>
    <w:p w14:paraId="475F7268" w14:textId="58B619C0" w:rsidR="003A515A" w:rsidRDefault="003A515A" w:rsidP="003A515A">
      <w:pPr>
        <w:rPr>
          <w:rFonts w:ascii="Jester" w:hAnsi="Jester"/>
        </w:rPr>
      </w:pPr>
    </w:p>
    <w:p w14:paraId="5D06C7EB" w14:textId="77777777" w:rsidR="003A515A" w:rsidRPr="003A515A" w:rsidRDefault="003A515A" w:rsidP="003A515A">
      <w:pPr>
        <w:rPr>
          <w:rFonts w:ascii="Jester" w:hAnsi="Jester"/>
        </w:rPr>
      </w:pPr>
    </w:p>
    <w:p w14:paraId="357BC365" w14:textId="77777777" w:rsidR="000B06FA" w:rsidRPr="00500BCB" w:rsidRDefault="000B06FA" w:rsidP="00242BFD">
      <w:pPr>
        <w:rPr>
          <w:rFonts w:ascii="Jester" w:hAnsi="Jester"/>
        </w:rPr>
      </w:pPr>
    </w:p>
    <w:p w14:paraId="6803C178" w14:textId="77777777" w:rsidR="000B06FA" w:rsidRPr="00500BCB" w:rsidRDefault="000B06FA" w:rsidP="00277697">
      <w:pPr>
        <w:pStyle w:val="ListParagraph"/>
        <w:numPr>
          <w:ilvl w:val="0"/>
          <w:numId w:val="1"/>
        </w:numPr>
        <w:ind w:left="142"/>
        <w:rPr>
          <w:rFonts w:ascii="Jester" w:hAnsi="Jester"/>
        </w:rPr>
      </w:pPr>
      <w:r w:rsidRPr="00500BCB">
        <w:rPr>
          <w:rFonts w:ascii="Jester" w:hAnsi="Jester"/>
        </w:rPr>
        <w:lastRenderedPageBreak/>
        <w:t xml:space="preserve">Which Prime Minister was responsible for the creation of the provinces of Alberta and Saskatchewan? </w:t>
      </w:r>
    </w:p>
    <w:p w14:paraId="7322193E" w14:textId="77777777" w:rsidR="000B06FA" w:rsidRPr="00500BCB" w:rsidRDefault="000B06FA" w:rsidP="000B06FA">
      <w:pPr>
        <w:rPr>
          <w:rFonts w:ascii="Jester" w:hAnsi="Jester"/>
        </w:rPr>
      </w:pPr>
    </w:p>
    <w:p w14:paraId="7E2F5B00" w14:textId="77777777" w:rsidR="000B06FA" w:rsidRPr="00500BCB" w:rsidRDefault="000B06FA" w:rsidP="000B06FA">
      <w:pPr>
        <w:rPr>
          <w:rFonts w:ascii="Jester" w:hAnsi="Jester"/>
        </w:rPr>
      </w:pPr>
    </w:p>
    <w:p w14:paraId="79C31C63" w14:textId="77777777" w:rsidR="000B06FA" w:rsidRPr="00500BCB" w:rsidRDefault="000B06FA" w:rsidP="00277697">
      <w:pPr>
        <w:pStyle w:val="ListParagraph"/>
        <w:numPr>
          <w:ilvl w:val="0"/>
          <w:numId w:val="1"/>
        </w:numPr>
        <w:ind w:left="142"/>
        <w:rPr>
          <w:rFonts w:ascii="Jester" w:hAnsi="Jester"/>
        </w:rPr>
      </w:pPr>
      <w:r w:rsidRPr="00500BCB">
        <w:rPr>
          <w:rFonts w:ascii="Jester" w:hAnsi="Jester"/>
        </w:rPr>
        <w:t xml:space="preserve">What were some of the benefits of Alberta and Saskatchewan becoming two provinces rather than one? </w:t>
      </w:r>
    </w:p>
    <w:p w14:paraId="4D24F8E0" w14:textId="77777777" w:rsidR="000B06FA" w:rsidRPr="00500BCB" w:rsidRDefault="000B06FA" w:rsidP="000B06FA">
      <w:pPr>
        <w:pStyle w:val="ListParagraph"/>
        <w:ind w:left="142"/>
        <w:rPr>
          <w:rFonts w:ascii="Jester" w:hAnsi="Jester"/>
        </w:rPr>
      </w:pPr>
    </w:p>
    <w:p w14:paraId="1E6C8D68" w14:textId="77777777" w:rsidR="000B06FA" w:rsidRPr="00500BCB" w:rsidRDefault="000B06FA" w:rsidP="000B06FA">
      <w:pPr>
        <w:pStyle w:val="ListParagraph"/>
        <w:ind w:left="142"/>
        <w:rPr>
          <w:rFonts w:ascii="Jester" w:hAnsi="Jester"/>
        </w:rPr>
      </w:pPr>
    </w:p>
    <w:p w14:paraId="45799510" w14:textId="77777777" w:rsidR="000B06FA" w:rsidRPr="00500BCB" w:rsidRDefault="000B06FA" w:rsidP="00277697">
      <w:pPr>
        <w:pStyle w:val="ListParagraph"/>
        <w:numPr>
          <w:ilvl w:val="0"/>
          <w:numId w:val="1"/>
        </w:numPr>
        <w:ind w:left="142"/>
        <w:rPr>
          <w:rFonts w:ascii="Jester" w:hAnsi="Jester"/>
        </w:rPr>
      </w:pPr>
      <w:r w:rsidRPr="00500BCB">
        <w:rPr>
          <w:rFonts w:ascii="Jester" w:hAnsi="Jester"/>
        </w:rPr>
        <w:t xml:space="preserve">Which province joined Canada last? </w:t>
      </w:r>
    </w:p>
    <w:p w14:paraId="64586F30" w14:textId="77777777" w:rsidR="000B06FA" w:rsidRPr="00500BCB" w:rsidRDefault="000B06FA" w:rsidP="000B06FA">
      <w:pPr>
        <w:rPr>
          <w:rFonts w:ascii="Jester" w:hAnsi="Jester"/>
        </w:rPr>
      </w:pPr>
    </w:p>
    <w:p w14:paraId="2FAE5F40" w14:textId="77777777" w:rsidR="000B06FA" w:rsidRPr="00500BCB" w:rsidRDefault="000B06FA" w:rsidP="000B06FA">
      <w:pPr>
        <w:rPr>
          <w:rFonts w:ascii="Jester" w:hAnsi="Jester"/>
        </w:rPr>
      </w:pPr>
    </w:p>
    <w:p w14:paraId="4F88F9C8" w14:textId="77777777" w:rsidR="000B06FA" w:rsidRPr="00500BCB" w:rsidRDefault="000B06FA" w:rsidP="00277697">
      <w:pPr>
        <w:pStyle w:val="ListParagraph"/>
        <w:numPr>
          <w:ilvl w:val="0"/>
          <w:numId w:val="1"/>
        </w:numPr>
        <w:ind w:left="142"/>
        <w:rPr>
          <w:rFonts w:ascii="Jester" w:hAnsi="Jester"/>
        </w:rPr>
      </w:pPr>
      <w:r w:rsidRPr="00500BCB">
        <w:rPr>
          <w:rFonts w:ascii="Jester" w:hAnsi="Jester"/>
        </w:rPr>
        <w:t xml:space="preserve">What are the differences between provinces and territories? </w:t>
      </w:r>
    </w:p>
    <w:p w14:paraId="54E35E33" w14:textId="77777777" w:rsidR="000B06FA" w:rsidRPr="00500BCB" w:rsidRDefault="000B06FA" w:rsidP="000B06FA">
      <w:pPr>
        <w:rPr>
          <w:rFonts w:ascii="Jester" w:hAnsi="Jester"/>
        </w:rPr>
      </w:pPr>
    </w:p>
    <w:p w14:paraId="31A19DA0" w14:textId="77777777" w:rsidR="000B06FA" w:rsidRPr="00500BCB" w:rsidRDefault="000B06FA" w:rsidP="000B06FA">
      <w:pPr>
        <w:rPr>
          <w:rFonts w:ascii="Jester" w:hAnsi="Jester"/>
        </w:rPr>
      </w:pPr>
    </w:p>
    <w:p w14:paraId="2028C776" w14:textId="77777777" w:rsidR="000B06FA" w:rsidRPr="00500BCB" w:rsidRDefault="000B06FA" w:rsidP="00277697">
      <w:pPr>
        <w:pStyle w:val="ListParagraph"/>
        <w:numPr>
          <w:ilvl w:val="0"/>
          <w:numId w:val="1"/>
        </w:numPr>
        <w:ind w:left="142"/>
        <w:rPr>
          <w:rFonts w:ascii="Jester" w:hAnsi="Jester"/>
        </w:rPr>
      </w:pPr>
      <w:r w:rsidRPr="00500BCB">
        <w:rPr>
          <w:rFonts w:ascii="Jester" w:hAnsi="Jester"/>
        </w:rPr>
        <w:t xml:space="preserve">The Confederation Bridge connects which two provinces? </w:t>
      </w:r>
    </w:p>
    <w:p w14:paraId="5778C685" w14:textId="77777777" w:rsidR="000B06FA" w:rsidRPr="00500BCB" w:rsidRDefault="000B06FA" w:rsidP="000B06FA">
      <w:pPr>
        <w:rPr>
          <w:rFonts w:ascii="Jester" w:hAnsi="Jester"/>
        </w:rPr>
      </w:pPr>
    </w:p>
    <w:p w14:paraId="4F64AF30" w14:textId="77777777" w:rsidR="000B06FA" w:rsidRPr="00500BCB" w:rsidRDefault="000B06FA" w:rsidP="000B06FA">
      <w:pPr>
        <w:rPr>
          <w:rFonts w:ascii="Jester" w:hAnsi="Jester"/>
        </w:rPr>
      </w:pPr>
    </w:p>
    <w:p w14:paraId="64A19A3A" w14:textId="77777777" w:rsidR="000B06FA" w:rsidRPr="00500BCB" w:rsidRDefault="000B06FA" w:rsidP="00277697">
      <w:pPr>
        <w:pStyle w:val="ListParagraph"/>
        <w:numPr>
          <w:ilvl w:val="0"/>
          <w:numId w:val="1"/>
        </w:numPr>
        <w:ind w:left="142"/>
        <w:rPr>
          <w:rFonts w:ascii="Jester" w:hAnsi="Jester"/>
        </w:rPr>
      </w:pPr>
      <w:r w:rsidRPr="00500BCB">
        <w:rPr>
          <w:rFonts w:ascii="Jester" w:hAnsi="Jester"/>
        </w:rPr>
        <w:t xml:space="preserve">Why did the government want First Nations </w:t>
      </w:r>
      <w:r w:rsidR="00EF56A3" w:rsidRPr="00500BCB">
        <w:rPr>
          <w:rFonts w:ascii="Jester" w:hAnsi="Jester"/>
        </w:rPr>
        <w:t xml:space="preserve">parents to put their children in residential schools? </w:t>
      </w:r>
    </w:p>
    <w:p w14:paraId="26A6A273" w14:textId="77777777" w:rsidR="00EF56A3" w:rsidRPr="00500BCB" w:rsidRDefault="00EF56A3" w:rsidP="00EF56A3">
      <w:pPr>
        <w:rPr>
          <w:rFonts w:ascii="Jester" w:hAnsi="Jester"/>
        </w:rPr>
      </w:pPr>
    </w:p>
    <w:p w14:paraId="61B2E786" w14:textId="77777777" w:rsidR="00EF56A3" w:rsidRPr="00500BCB" w:rsidRDefault="00EF56A3" w:rsidP="00EF56A3">
      <w:pPr>
        <w:rPr>
          <w:rFonts w:ascii="Jester" w:hAnsi="Jester"/>
        </w:rPr>
      </w:pPr>
    </w:p>
    <w:p w14:paraId="2768E00A" w14:textId="77777777" w:rsidR="00EF56A3" w:rsidRPr="00500BCB" w:rsidRDefault="00EF56A3" w:rsidP="00277697">
      <w:pPr>
        <w:pStyle w:val="ListParagraph"/>
        <w:numPr>
          <w:ilvl w:val="0"/>
          <w:numId w:val="1"/>
        </w:numPr>
        <w:ind w:left="142"/>
        <w:rPr>
          <w:rFonts w:ascii="Jester" w:hAnsi="Jester"/>
        </w:rPr>
      </w:pPr>
      <w:r w:rsidRPr="00500BCB">
        <w:rPr>
          <w:rFonts w:ascii="Jester" w:hAnsi="Jester"/>
        </w:rPr>
        <w:t xml:space="preserve">In which province did most farmers not own their own land? </w:t>
      </w:r>
    </w:p>
    <w:p w14:paraId="7D67A9BC" w14:textId="77777777" w:rsidR="00242BFD" w:rsidRPr="00500BCB" w:rsidRDefault="00242BFD" w:rsidP="00EF56A3">
      <w:pPr>
        <w:ind w:left="142"/>
        <w:rPr>
          <w:rFonts w:ascii="Jester" w:hAnsi="Jester"/>
        </w:rPr>
      </w:pPr>
    </w:p>
    <w:p w14:paraId="0CE783CA" w14:textId="77777777" w:rsidR="00EF56A3" w:rsidRPr="00500BCB" w:rsidRDefault="00EF56A3" w:rsidP="00EF56A3">
      <w:pPr>
        <w:pStyle w:val="ListParagraph"/>
        <w:numPr>
          <w:ilvl w:val="0"/>
          <w:numId w:val="1"/>
        </w:numPr>
        <w:ind w:left="284"/>
        <w:rPr>
          <w:rFonts w:ascii="Jester" w:hAnsi="Jester"/>
        </w:rPr>
      </w:pPr>
      <w:r w:rsidRPr="00500BCB">
        <w:rPr>
          <w:rFonts w:ascii="Jester" w:hAnsi="Jester"/>
        </w:rPr>
        <w:t xml:space="preserve">Place each </w:t>
      </w:r>
      <w:r w:rsidRPr="00500BCB">
        <w:rPr>
          <w:rFonts w:ascii="Jester" w:hAnsi="Jester"/>
          <w:b/>
        </w:rPr>
        <w:t xml:space="preserve">province </w:t>
      </w:r>
      <w:r w:rsidRPr="00500BCB">
        <w:rPr>
          <w:rFonts w:ascii="Jester" w:hAnsi="Jester"/>
        </w:rPr>
        <w:t xml:space="preserve">in the order they joined confederation and write the year they joined confederation. </w:t>
      </w:r>
    </w:p>
    <w:p w14:paraId="28B7A4D7" w14:textId="77777777" w:rsidR="00EF56A3" w:rsidRPr="00500BCB" w:rsidRDefault="00EF56A3" w:rsidP="00EF56A3">
      <w:pPr>
        <w:rPr>
          <w:rFonts w:ascii="Jester" w:hAnsi="Jeste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6338"/>
      </w:tblGrid>
      <w:tr w:rsidR="00EF56A3" w:rsidRPr="00500BCB" w14:paraId="07F2A3AD" w14:textId="77777777" w:rsidTr="00EF56A3">
        <w:tc>
          <w:tcPr>
            <w:tcW w:w="1798" w:type="dxa"/>
          </w:tcPr>
          <w:p w14:paraId="283B9862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  <w:r w:rsidRPr="00500BCB">
              <w:rPr>
                <w:rFonts w:ascii="Jester" w:hAnsi="Jester"/>
              </w:rPr>
              <w:t>Year</w:t>
            </w:r>
          </w:p>
        </w:tc>
        <w:tc>
          <w:tcPr>
            <w:tcW w:w="6338" w:type="dxa"/>
          </w:tcPr>
          <w:p w14:paraId="1151BDFF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  <w:r w:rsidRPr="00500BCB">
              <w:rPr>
                <w:rFonts w:ascii="Jester" w:hAnsi="Jester"/>
              </w:rPr>
              <w:t xml:space="preserve">Province </w:t>
            </w:r>
          </w:p>
        </w:tc>
      </w:tr>
      <w:tr w:rsidR="00EF56A3" w:rsidRPr="00500BCB" w14:paraId="198917ED" w14:textId="77777777" w:rsidTr="00EF56A3">
        <w:trPr>
          <w:trHeight w:val="155"/>
        </w:trPr>
        <w:tc>
          <w:tcPr>
            <w:tcW w:w="1798" w:type="dxa"/>
          </w:tcPr>
          <w:p w14:paraId="027DD4A1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  <w:tc>
          <w:tcPr>
            <w:tcW w:w="6338" w:type="dxa"/>
          </w:tcPr>
          <w:p w14:paraId="3052E17B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  <w:p w14:paraId="76A0FFFA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</w:tr>
      <w:tr w:rsidR="00EF56A3" w:rsidRPr="00500BCB" w14:paraId="402FB978" w14:textId="77777777" w:rsidTr="00EF56A3">
        <w:tc>
          <w:tcPr>
            <w:tcW w:w="1798" w:type="dxa"/>
          </w:tcPr>
          <w:p w14:paraId="3B67AD8C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  <w:tc>
          <w:tcPr>
            <w:tcW w:w="6338" w:type="dxa"/>
          </w:tcPr>
          <w:p w14:paraId="1379B485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  <w:p w14:paraId="3F0F11EE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</w:tr>
      <w:tr w:rsidR="00EF56A3" w:rsidRPr="00500BCB" w14:paraId="1235D3CA" w14:textId="77777777" w:rsidTr="00EF56A3">
        <w:tc>
          <w:tcPr>
            <w:tcW w:w="1798" w:type="dxa"/>
          </w:tcPr>
          <w:p w14:paraId="01EAFA8D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  <w:tc>
          <w:tcPr>
            <w:tcW w:w="6338" w:type="dxa"/>
          </w:tcPr>
          <w:p w14:paraId="2E9AB16A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  <w:p w14:paraId="7F950034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</w:tr>
      <w:tr w:rsidR="00EF56A3" w:rsidRPr="00500BCB" w14:paraId="5623AC4C" w14:textId="77777777" w:rsidTr="00EF56A3">
        <w:tc>
          <w:tcPr>
            <w:tcW w:w="1798" w:type="dxa"/>
          </w:tcPr>
          <w:p w14:paraId="360A9A77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  <w:tc>
          <w:tcPr>
            <w:tcW w:w="6338" w:type="dxa"/>
          </w:tcPr>
          <w:p w14:paraId="4FD495E8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  <w:p w14:paraId="2987B47B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</w:tr>
      <w:tr w:rsidR="00EF56A3" w:rsidRPr="00500BCB" w14:paraId="1DBB8BFE" w14:textId="77777777" w:rsidTr="00EF56A3">
        <w:tc>
          <w:tcPr>
            <w:tcW w:w="1798" w:type="dxa"/>
          </w:tcPr>
          <w:p w14:paraId="3195C2BE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  <w:tc>
          <w:tcPr>
            <w:tcW w:w="6338" w:type="dxa"/>
          </w:tcPr>
          <w:p w14:paraId="595CB269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  <w:p w14:paraId="5435599C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</w:tr>
      <w:tr w:rsidR="00EF56A3" w:rsidRPr="00500BCB" w14:paraId="1F8AA34E" w14:textId="77777777" w:rsidTr="00EF56A3">
        <w:tc>
          <w:tcPr>
            <w:tcW w:w="1798" w:type="dxa"/>
          </w:tcPr>
          <w:p w14:paraId="3EF64C57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  <w:tc>
          <w:tcPr>
            <w:tcW w:w="6338" w:type="dxa"/>
          </w:tcPr>
          <w:p w14:paraId="09DB80DF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  <w:p w14:paraId="44EBA7A1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</w:tr>
      <w:tr w:rsidR="00EF56A3" w:rsidRPr="00500BCB" w14:paraId="2A935D51" w14:textId="77777777" w:rsidTr="00EF56A3">
        <w:tc>
          <w:tcPr>
            <w:tcW w:w="1798" w:type="dxa"/>
          </w:tcPr>
          <w:p w14:paraId="24A7BCAE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  <w:tc>
          <w:tcPr>
            <w:tcW w:w="6338" w:type="dxa"/>
          </w:tcPr>
          <w:p w14:paraId="51FE34C7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  <w:p w14:paraId="203BA0C5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</w:tr>
      <w:tr w:rsidR="00EF56A3" w:rsidRPr="00500BCB" w14:paraId="54292174" w14:textId="77777777" w:rsidTr="00EF56A3">
        <w:tc>
          <w:tcPr>
            <w:tcW w:w="1798" w:type="dxa"/>
          </w:tcPr>
          <w:p w14:paraId="726FA54B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  <w:tc>
          <w:tcPr>
            <w:tcW w:w="6338" w:type="dxa"/>
          </w:tcPr>
          <w:p w14:paraId="40252947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  <w:p w14:paraId="6CAD6C85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</w:tr>
      <w:tr w:rsidR="00EF56A3" w:rsidRPr="00500BCB" w14:paraId="55BE5D09" w14:textId="77777777" w:rsidTr="00EF56A3">
        <w:tc>
          <w:tcPr>
            <w:tcW w:w="1798" w:type="dxa"/>
          </w:tcPr>
          <w:p w14:paraId="48F531C9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  <w:tc>
          <w:tcPr>
            <w:tcW w:w="6338" w:type="dxa"/>
          </w:tcPr>
          <w:p w14:paraId="0183D346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  <w:p w14:paraId="394CE372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</w:tr>
      <w:tr w:rsidR="00EF56A3" w:rsidRPr="00500BCB" w14:paraId="05DE7C68" w14:textId="77777777" w:rsidTr="00EF56A3">
        <w:tc>
          <w:tcPr>
            <w:tcW w:w="1798" w:type="dxa"/>
          </w:tcPr>
          <w:p w14:paraId="030418A9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  <w:tc>
          <w:tcPr>
            <w:tcW w:w="6338" w:type="dxa"/>
          </w:tcPr>
          <w:p w14:paraId="4F32BE92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  <w:p w14:paraId="68C5C333" w14:textId="77777777" w:rsidR="00EF56A3" w:rsidRPr="00500BCB" w:rsidRDefault="00EF56A3" w:rsidP="00EF56A3">
            <w:pPr>
              <w:pStyle w:val="ListParagraph"/>
              <w:ind w:left="0"/>
              <w:rPr>
                <w:rFonts w:ascii="Jester" w:hAnsi="Jester"/>
              </w:rPr>
            </w:pPr>
          </w:p>
        </w:tc>
      </w:tr>
    </w:tbl>
    <w:p w14:paraId="43576571" w14:textId="77777777" w:rsidR="00EF56A3" w:rsidRPr="00500BCB" w:rsidRDefault="00EF56A3" w:rsidP="00EF56A3">
      <w:pPr>
        <w:pStyle w:val="ListParagraph"/>
        <w:rPr>
          <w:rFonts w:ascii="Jester" w:hAnsi="Jester"/>
        </w:rPr>
      </w:pPr>
    </w:p>
    <w:p w14:paraId="074721B1" w14:textId="1219768D" w:rsidR="004B0B89" w:rsidRPr="00500BCB" w:rsidRDefault="004B0B89" w:rsidP="00500BCB">
      <w:pPr>
        <w:rPr>
          <w:rFonts w:ascii="Jester" w:hAnsi="Jester"/>
        </w:rPr>
      </w:pPr>
    </w:p>
    <w:sectPr w:rsidR="004B0B89" w:rsidRPr="00500BCB" w:rsidSect="00500BCB">
      <w:pgSz w:w="12240" w:h="15840"/>
      <w:pgMar w:top="709" w:right="9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e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45D"/>
    <w:multiLevelType w:val="hybridMultilevel"/>
    <w:tmpl w:val="61C05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89"/>
    <w:rsid w:val="00026869"/>
    <w:rsid w:val="000B06FA"/>
    <w:rsid w:val="00242BFD"/>
    <w:rsid w:val="00277697"/>
    <w:rsid w:val="002A3BB3"/>
    <w:rsid w:val="003A515A"/>
    <w:rsid w:val="004B0B89"/>
    <w:rsid w:val="00500BCB"/>
    <w:rsid w:val="005E6459"/>
    <w:rsid w:val="00E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6CEE6"/>
  <w14:defaultImageDpi w14:val="300"/>
  <w15:docId w15:val="{9FBE95EE-095F-4AED-A8CE-45968D9E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B89"/>
    <w:pPr>
      <w:ind w:left="720"/>
      <w:contextualSpacing/>
    </w:pPr>
  </w:style>
  <w:style w:type="table" w:styleId="TableGrid">
    <w:name w:val="Table Grid"/>
    <w:basedOn w:val="TableNormal"/>
    <w:uiPriority w:val="59"/>
    <w:rsid w:val="00EF5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Minten</dc:creator>
  <cp:lastModifiedBy>Amber Lacourciere</cp:lastModifiedBy>
  <cp:revision>2</cp:revision>
  <cp:lastPrinted>2017-04-21T16:53:00Z</cp:lastPrinted>
  <dcterms:created xsi:type="dcterms:W3CDTF">2017-04-21T17:07:00Z</dcterms:created>
  <dcterms:modified xsi:type="dcterms:W3CDTF">2017-04-21T17:07:00Z</dcterms:modified>
</cp:coreProperties>
</file>