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6EE1" w14:textId="23D6859D" w:rsidR="00217C7C" w:rsidRPr="0064117D" w:rsidRDefault="00662D3D" w:rsidP="0064117D">
      <w:pPr>
        <w:jc w:val="center"/>
        <w:rPr>
          <w:rFonts w:ascii="Chalkduster" w:hAnsi="Chalkduster"/>
          <w:sz w:val="32"/>
          <w:lang w:val="en-CA"/>
        </w:rPr>
      </w:pPr>
      <w:r w:rsidRPr="00701B80">
        <w:rPr>
          <w:rFonts w:ascii="Times" w:hAnsi="Times" w:cs="Times"/>
          <w:noProof/>
          <w:sz w:val="3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7D09CF7" wp14:editId="15AEB4EE">
            <wp:simplePos x="0" y="0"/>
            <wp:positionH relativeFrom="column">
              <wp:posOffset>-100330</wp:posOffset>
            </wp:positionH>
            <wp:positionV relativeFrom="paragraph">
              <wp:posOffset>1270</wp:posOffset>
            </wp:positionV>
            <wp:extent cx="1755775" cy="885190"/>
            <wp:effectExtent l="0" t="0" r="0" b="3810"/>
            <wp:wrapThrough wrapText="bothSides">
              <wp:wrapPolygon edited="0">
                <wp:start x="0" y="0"/>
                <wp:lineTo x="0" y="21073"/>
                <wp:lineTo x="21248" y="21073"/>
                <wp:lineTo x="212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7D" w:rsidRPr="0064117D">
        <w:rPr>
          <w:rFonts w:ascii="Chalkduster" w:hAnsi="Chalkduster"/>
          <w:sz w:val="32"/>
          <w:lang w:val="en-CA"/>
        </w:rPr>
        <w:t>CHAPTER 1 STUDY GUIDE</w:t>
      </w:r>
    </w:p>
    <w:p w14:paraId="51368ACC" w14:textId="77777777" w:rsidR="0064117D" w:rsidRDefault="0064117D" w:rsidP="0064117D">
      <w:pPr>
        <w:pBdr>
          <w:bottom w:val="threeDEngrave" w:sz="18" w:space="1" w:color="auto"/>
        </w:pBdr>
        <w:jc w:val="center"/>
        <w:rPr>
          <w:rFonts w:ascii="Chalkboard SE" w:hAnsi="Chalkboard SE"/>
          <w:sz w:val="32"/>
          <w:lang w:val="en-CA"/>
        </w:rPr>
      </w:pPr>
      <w:r w:rsidRPr="0064117D">
        <w:rPr>
          <w:rFonts w:ascii="Chalkboard SE" w:hAnsi="Chalkboard SE"/>
          <w:sz w:val="32"/>
          <w:lang w:val="en-CA"/>
        </w:rPr>
        <w:t>Aboriginal Societies</w:t>
      </w:r>
    </w:p>
    <w:p w14:paraId="3477A4E1" w14:textId="08692165" w:rsidR="0064117D" w:rsidRDefault="0064117D" w:rsidP="004D5A7F">
      <w:pPr>
        <w:rPr>
          <w:lang w:val="en-CA"/>
        </w:rPr>
      </w:pPr>
    </w:p>
    <w:p w14:paraId="77472F7F" w14:textId="5B470EBF" w:rsidR="00662D3D" w:rsidRDefault="00662D3D" w:rsidP="0064117D">
      <w:pPr>
        <w:rPr>
          <w:rFonts w:ascii="Arial Unicode MS" w:eastAsia="Arial Unicode MS" w:hAnsi="Arial Unicode MS" w:cs="Arial Unicode MS"/>
          <w:sz w:val="28"/>
          <w:lang w:val="en-CA"/>
        </w:rPr>
      </w:pPr>
    </w:p>
    <w:p w14:paraId="50E9D315" w14:textId="50224F27" w:rsidR="00B16F36" w:rsidRDefault="004D5A7F" w:rsidP="0064117D">
      <w:pPr>
        <w:rPr>
          <w:rFonts w:ascii="Arial Unicode MS" w:eastAsia="Arial Unicode MS" w:hAnsi="Arial Unicode MS" w:cs="Arial Unicode MS"/>
          <w:b/>
          <w:sz w:val="28"/>
          <w:lang w:val="en-CA"/>
        </w:rPr>
      </w:pPr>
      <w:r w:rsidRPr="00762F9C">
        <w:rPr>
          <w:rFonts w:ascii="Arial Unicode MS" w:eastAsia="Arial Unicode MS" w:hAnsi="Arial Unicode MS" w:cs="Arial Unicode MS"/>
          <w:b/>
          <w:sz w:val="28"/>
          <w:highlight w:val="yellow"/>
          <w:lang w:val="en-CA"/>
        </w:rPr>
        <w:t>REVIEW YOUR VOCABULARY SHEET</w:t>
      </w:r>
    </w:p>
    <w:p w14:paraId="4F436A2D" w14:textId="684D2679" w:rsidR="004D5A7F" w:rsidRDefault="004D5A7F" w:rsidP="0064117D">
      <w:pPr>
        <w:rPr>
          <w:rFonts w:ascii="Arial Unicode MS" w:eastAsia="Arial Unicode MS" w:hAnsi="Arial Unicode MS" w:cs="Arial Unicode MS"/>
          <w:b/>
          <w:sz w:val="28"/>
          <w:lang w:val="en-CA"/>
        </w:rPr>
      </w:pPr>
    </w:p>
    <w:tbl>
      <w:tblPr>
        <w:tblStyle w:val="TableGrid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D5A7F" w14:paraId="633A365C" w14:textId="77777777" w:rsidTr="004D5A7F">
        <w:tc>
          <w:tcPr>
            <w:tcW w:w="9962" w:type="dxa"/>
          </w:tcPr>
          <w:p w14:paraId="1803C21B" w14:textId="455AC21C" w:rsidR="004D5A7F" w:rsidRPr="004D5A7F" w:rsidRDefault="004D5A7F" w:rsidP="004D5A7F">
            <w:pPr>
              <w:jc w:val="center"/>
              <w:rPr>
                <w:rFonts w:eastAsia="Arial Unicode MS" w:cs="Arial Unicode MS"/>
                <w:b/>
                <w:sz w:val="28"/>
                <w:lang w:val="en-CA"/>
              </w:rPr>
            </w:pPr>
            <w:r>
              <w:rPr>
                <w:rFonts w:eastAsia="Arial Unicode MS" w:cs="Arial Unicode MS"/>
                <w:b/>
                <w:sz w:val="28"/>
                <w:lang w:val="en-CA"/>
              </w:rPr>
              <w:t>Answer the following questions on a lined paper</w:t>
            </w:r>
          </w:p>
        </w:tc>
      </w:tr>
    </w:tbl>
    <w:p w14:paraId="26FD42FD" w14:textId="1EA5D773" w:rsidR="004D5A7F" w:rsidRPr="004D5A7F" w:rsidRDefault="004D5A7F" w:rsidP="0064117D">
      <w:pPr>
        <w:rPr>
          <w:rFonts w:ascii="Arial Unicode MS" w:eastAsia="Arial Unicode MS" w:hAnsi="Arial Unicode MS" w:cs="Arial Unicode MS"/>
          <w:b/>
          <w:lang w:val="en-CA"/>
        </w:rPr>
      </w:pPr>
    </w:p>
    <w:p w14:paraId="7F15F753" w14:textId="5C5FD863" w:rsidR="00AC15EF" w:rsidRPr="004D5A7F" w:rsidRDefault="00AC15EF" w:rsidP="0064117D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Know the terms: First Nations, Aboriginal, Government.</w:t>
      </w:r>
    </w:p>
    <w:p w14:paraId="08BE298F" w14:textId="77777777" w:rsidR="00AC15EF" w:rsidRDefault="00AC15EF" w:rsidP="0064117D">
      <w:pPr>
        <w:rPr>
          <w:rFonts w:ascii="Arial Unicode MS" w:eastAsia="Arial Unicode MS" w:hAnsi="Arial Unicode MS" w:cs="Arial Unicode MS"/>
          <w:lang w:val="en-CA"/>
        </w:rPr>
      </w:pPr>
    </w:p>
    <w:p w14:paraId="73008C2E" w14:textId="05D4F732" w:rsidR="004D5A7F" w:rsidRDefault="00AC15EF" w:rsidP="0064117D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 xml:space="preserve">Why did some native groups follow a seasonal cycle and which </w:t>
      </w:r>
      <w:r w:rsidR="004D5A7F">
        <w:rPr>
          <w:rFonts w:ascii="Arial Unicode MS" w:eastAsia="Arial Unicode MS" w:hAnsi="Arial Unicode MS" w:cs="Arial Unicode MS"/>
          <w:lang w:val="en-CA"/>
        </w:rPr>
        <w:t>c</w:t>
      </w:r>
      <w:r w:rsidRPr="004D5A7F">
        <w:rPr>
          <w:rFonts w:ascii="Arial Unicode MS" w:eastAsia="Arial Unicode MS" w:hAnsi="Arial Unicode MS" w:cs="Arial Unicode MS"/>
          <w:lang w:val="en-CA"/>
        </w:rPr>
        <w:t>la</w:t>
      </w:r>
      <w:r w:rsidR="004D5A7F">
        <w:rPr>
          <w:rFonts w:ascii="Arial Unicode MS" w:eastAsia="Arial Unicode MS" w:hAnsi="Arial Unicode MS" w:cs="Arial Unicode MS"/>
          <w:lang w:val="en-CA"/>
        </w:rPr>
        <w:t>n</w:t>
      </w:r>
      <w:r w:rsidRPr="004D5A7F">
        <w:rPr>
          <w:rFonts w:ascii="Arial Unicode MS" w:eastAsia="Arial Unicode MS" w:hAnsi="Arial Unicode MS" w:cs="Arial Unicode MS"/>
          <w:lang w:val="en-CA"/>
        </w:rPr>
        <w:t>s practiced it?</w:t>
      </w:r>
    </w:p>
    <w:p w14:paraId="770EA809" w14:textId="77777777" w:rsidR="004D5A7F" w:rsidRPr="004D5A7F" w:rsidRDefault="004D5A7F" w:rsidP="004D5A7F">
      <w:pPr>
        <w:pStyle w:val="ListParagraph"/>
        <w:rPr>
          <w:rFonts w:ascii="Arial Unicode MS" w:eastAsia="Arial Unicode MS" w:hAnsi="Arial Unicode MS" w:cs="Arial Unicode MS"/>
          <w:lang w:val="en-CA"/>
        </w:rPr>
      </w:pPr>
    </w:p>
    <w:p w14:paraId="1CD92330" w14:textId="32FEC60C" w:rsidR="00AC15EF" w:rsidRPr="004D5A7F" w:rsidRDefault="00AC15EF" w:rsidP="0064117D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When a group reaches consensus, what do they do?</w:t>
      </w:r>
    </w:p>
    <w:p w14:paraId="6F9DC2BA" w14:textId="6B12B7C9" w:rsidR="00AC15EF" w:rsidRDefault="00AC15EF" w:rsidP="0064117D">
      <w:pPr>
        <w:rPr>
          <w:rFonts w:ascii="Arial Unicode MS" w:eastAsia="Arial Unicode MS" w:hAnsi="Arial Unicode MS" w:cs="Arial Unicode MS"/>
          <w:lang w:val="en-CA"/>
        </w:rPr>
      </w:pPr>
    </w:p>
    <w:p w14:paraId="287C2236" w14:textId="77777777" w:rsidR="004D5A7F" w:rsidRDefault="00AC15EF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What were the 3 main Native American groups we studied?</w:t>
      </w:r>
    </w:p>
    <w:p w14:paraId="6F00C6AB" w14:textId="3030566D" w:rsidR="00AC15EF" w:rsidRDefault="00AC15EF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7C4E22B0" w14:textId="5526D6A9" w:rsidR="00AC15EF" w:rsidRPr="004D5A7F" w:rsidRDefault="00AC15EF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What is a pluralistic society?</w:t>
      </w:r>
    </w:p>
    <w:p w14:paraId="58626FB6" w14:textId="43F97A58" w:rsidR="00AC15EF" w:rsidRDefault="00AC15EF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536484DD" w14:textId="7A198C1A" w:rsidR="00AC15EF" w:rsidRPr="004D5A7F" w:rsidRDefault="00AC15EF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What is the role of an elder in the Native culture?</w:t>
      </w:r>
    </w:p>
    <w:p w14:paraId="7D8AE8A9" w14:textId="206C1DC3" w:rsidR="00AC15EF" w:rsidRDefault="00AC15EF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550CA82F" w14:textId="54DA9BA5" w:rsidR="00AC15EF" w:rsidRDefault="00AC15EF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What is a Francophone?</w:t>
      </w:r>
    </w:p>
    <w:p w14:paraId="36F1EA98" w14:textId="77777777" w:rsidR="00903F30" w:rsidRPr="00903F30" w:rsidRDefault="00903F30" w:rsidP="00903F30">
      <w:pPr>
        <w:pStyle w:val="ListParagraph"/>
        <w:rPr>
          <w:rFonts w:ascii="Arial Unicode MS" w:eastAsia="Arial Unicode MS" w:hAnsi="Arial Unicode MS" w:cs="Arial Unicode MS"/>
          <w:lang w:val="en-CA"/>
        </w:rPr>
      </w:pPr>
    </w:p>
    <w:p w14:paraId="6191F1B0" w14:textId="001D8D25" w:rsidR="00903F30" w:rsidRPr="004D5A7F" w:rsidRDefault="00903F30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>
        <w:rPr>
          <w:rFonts w:ascii="Arial Unicode MS" w:eastAsia="Arial Unicode MS" w:hAnsi="Arial Unicode MS" w:cs="Arial Unicode MS"/>
          <w:lang w:val="en-CA"/>
        </w:rPr>
        <w:t>What is a stereotype?</w:t>
      </w:r>
      <w:bookmarkStart w:id="0" w:name="_GoBack"/>
      <w:bookmarkEnd w:id="0"/>
    </w:p>
    <w:p w14:paraId="16B38BCE" w14:textId="1CE3A7E0" w:rsidR="00AC15EF" w:rsidRDefault="00AC15EF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01071D4E" w14:textId="42DB6332" w:rsidR="00AC15EF" w:rsidRPr="004D5A7F" w:rsidRDefault="00AC15EF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Why did the Haudenosaunee call beans, squash the Three Sisters?</w:t>
      </w:r>
    </w:p>
    <w:p w14:paraId="47507829" w14:textId="341A447D" w:rsidR="00AC15EF" w:rsidRDefault="00AC15EF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769DC382" w14:textId="14EB31F2" w:rsidR="00AC15EF" w:rsidRPr="00DB1F35" w:rsidRDefault="00AC15EF" w:rsidP="00AC15E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All First Nation groups had a close relationship with Mother Earth.  What does this mean?</w:t>
      </w:r>
    </w:p>
    <w:p w14:paraId="1D6253A1" w14:textId="77777777" w:rsidR="00AC15EF" w:rsidRDefault="00AC15EF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095DF95E" w14:textId="623EBA70" w:rsidR="00AC15EF" w:rsidRPr="004D5A7F" w:rsidRDefault="00AC15EF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Know the difference between matrilineal and patrilineal.</w:t>
      </w:r>
    </w:p>
    <w:p w14:paraId="2C446D1E" w14:textId="5EAE0A46" w:rsidR="00B16F36" w:rsidRDefault="00B16F36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4796B83D" w14:textId="7E86CCEA" w:rsidR="00B16F36" w:rsidRPr="004D5A7F" w:rsidRDefault="00B16F36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What did the First Nations people do in their free time? Why didn’t they have a lot of time when food was scarce?</w:t>
      </w:r>
    </w:p>
    <w:p w14:paraId="43B47A9A" w14:textId="40DA08B9" w:rsidR="00B16F36" w:rsidRDefault="00B16F36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7DD04999" w14:textId="2936E007" w:rsidR="00B16F36" w:rsidRPr="004D5A7F" w:rsidRDefault="00B16F36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What does the term hunter-gatherer refer to?</w:t>
      </w:r>
    </w:p>
    <w:p w14:paraId="3A53D181" w14:textId="45A2EA88" w:rsidR="00B16F36" w:rsidRDefault="00B16F36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3C992106" w14:textId="30A64C79" w:rsidR="00B16F36" w:rsidRPr="004D5A7F" w:rsidRDefault="00B16F36" w:rsidP="004D5A7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What kinds of food did the Native tribes live on and what was the significance of “wild rice?”</w:t>
      </w:r>
    </w:p>
    <w:p w14:paraId="2E23F0A1" w14:textId="6D3D7B13" w:rsidR="00B16F36" w:rsidRDefault="00B16F36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2B368F2A" w14:textId="5E3A44D4" w:rsidR="00B06E01" w:rsidRPr="00DB1F35" w:rsidRDefault="00B16F36" w:rsidP="00AC15E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lang w:val="en-CA"/>
        </w:rPr>
      </w:pPr>
      <w:r w:rsidRPr="004D5A7F">
        <w:rPr>
          <w:rFonts w:ascii="Arial Unicode MS" w:eastAsia="Arial Unicode MS" w:hAnsi="Arial Unicode MS" w:cs="Arial Unicode MS"/>
          <w:lang w:val="en-CA"/>
        </w:rPr>
        <w:t>Native beliefs were passed on from generation to generation.  How were these beliefs pa</w:t>
      </w:r>
      <w:r w:rsidR="00DB1F35">
        <w:rPr>
          <w:rFonts w:ascii="Arial Unicode MS" w:eastAsia="Arial Unicode MS" w:hAnsi="Arial Unicode MS" w:cs="Arial Unicode MS"/>
          <w:lang w:val="en-CA"/>
        </w:rPr>
        <w:t xml:space="preserve">ssed down?  They were called </w:t>
      </w:r>
      <w:r w:rsidRPr="004D5A7F">
        <w:rPr>
          <w:rFonts w:ascii="Arial Unicode MS" w:eastAsia="Arial Unicode MS" w:hAnsi="Arial Unicode MS" w:cs="Arial Unicode MS"/>
          <w:lang w:val="en-CA"/>
        </w:rPr>
        <w:t>________</w:t>
      </w:r>
      <w:r w:rsidR="00DB1F35">
        <w:rPr>
          <w:rFonts w:ascii="Arial Unicode MS" w:eastAsia="Arial Unicode MS" w:hAnsi="Arial Unicode MS" w:cs="Arial Unicode MS"/>
          <w:lang w:val="en-CA"/>
        </w:rPr>
        <w:t>____________________________</w:t>
      </w:r>
      <w:r w:rsidRPr="004D5A7F">
        <w:rPr>
          <w:rFonts w:ascii="Arial Unicode MS" w:eastAsia="Arial Unicode MS" w:hAnsi="Arial Unicode MS" w:cs="Arial Unicode MS"/>
          <w:lang w:val="en-CA"/>
        </w:rPr>
        <w:t>__</w:t>
      </w:r>
      <w:r w:rsidR="00DB1F35">
        <w:rPr>
          <w:rFonts w:ascii="Arial Unicode MS" w:eastAsia="Arial Unicode MS" w:hAnsi="Arial Unicode MS" w:cs="Arial Unicode MS"/>
          <w:lang w:val="en-CA"/>
        </w:rPr>
        <w:t>___</w:t>
      </w:r>
      <w:proofErr w:type="gramStart"/>
      <w:r w:rsidR="00DB1F35">
        <w:rPr>
          <w:rFonts w:ascii="Arial Unicode MS" w:eastAsia="Arial Unicode MS" w:hAnsi="Arial Unicode MS" w:cs="Arial Unicode MS"/>
          <w:lang w:val="en-CA"/>
        </w:rPr>
        <w:t>_  that</w:t>
      </w:r>
      <w:proofErr w:type="gramEnd"/>
      <w:r w:rsidR="00DB1F35">
        <w:rPr>
          <w:rFonts w:ascii="Arial Unicode MS" w:eastAsia="Arial Unicode MS" w:hAnsi="Arial Unicode MS" w:cs="Arial Unicode MS"/>
          <w:lang w:val="en-CA"/>
        </w:rPr>
        <w:t xml:space="preserve"> helped to explain the </w:t>
      </w:r>
      <w:r w:rsidRPr="004D5A7F">
        <w:rPr>
          <w:rFonts w:ascii="Arial Unicode MS" w:eastAsia="Arial Unicode MS" w:hAnsi="Arial Unicode MS" w:cs="Arial Unicode MS"/>
          <w:lang w:val="en-CA"/>
        </w:rPr>
        <w:t xml:space="preserve">relationships among plants, animals, land, people and the spirit world. </w:t>
      </w:r>
    </w:p>
    <w:p w14:paraId="402CEBF2" w14:textId="7C6F5F24" w:rsidR="00F630F7" w:rsidRDefault="00F630F7" w:rsidP="00AC15EF">
      <w:pPr>
        <w:rPr>
          <w:rFonts w:ascii="Arial Unicode MS" w:eastAsia="Arial Unicode MS" w:hAnsi="Arial Unicode MS" w:cs="Arial Unicode MS"/>
          <w:lang w:val="en-CA"/>
        </w:rPr>
      </w:pPr>
    </w:p>
    <w:p w14:paraId="3D914A24" w14:textId="30A22499" w:rsidR="001A0177" w:rsidRPr="00903F30" w:rsidRDefault="00F630F7" w:rsidP="00903F30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b/>
        </w:rPr>
      </w:pPr>
      <w:r w:rsidRPr="004D5A7F">
        <w:rPr>
          <w:rFonts w:ascii="Arial Unicode MS" w:eastAsia="Arial Unicode MS" w:hAnsi="Arial Unicode MS" w:cs="Arial Unicode MS"/>
          <w:lang w:val="en-CA"/>
        </w:rPr>
        <w:t xml:space="preserve">Compare and Contrast the Haudenosaunee, Mi’kmaq and </w:t>
      </w:r>
      <w:proofErr w:type="spellStart"/>
      <w:r w:rsidRPr="004D5A7F">
        <w:rPr>
          <w:rFonts w:ascii="Arial Unicode MS" w:eastAsia="Arial Unicode MS" w:hAnsi="Arial Unicode MS" w:cs="Arial Unicode MS"/>
        </w:rPr>
        <w:t>Anishinabe</w:t>
      </w:r>
      <w:proofErr w:type="spellEnd"/>
      <w:r w:rsidR="00762F9C">
        <w:rPr>
          <w:rFonts w:ascii="Arial Unicode MS" w:eastAsia="Arial Unicode MS" w:hAnsi="Arial Unicode MS" w:cs="Arial Unicode MS"/>
        </w:rPr>
        <w:t>.</w:t>
      </w:r>
    </w:p>
    <w:sectPr w:rsidR="001A0177" w:rsidRPr="00903F30" w:rsidSect="00903F3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 SE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Tahoma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647"/>
    <w:multiLevelType w:val="hybridMultilevel"/>
    <w:tmpl w:val="E31C4A68"/>
    <w:lvl w:ilvl="0" w:tplc="EA38E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C46"/>
    <w:multiLevelType w:val="hybridMultilevel"/>
    <w:tmpl w:val="2FC87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14F"/>
    <w:multiLevelType w:val="hybridMultilevel"/>
    <w:tmpl w:val="D7822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5452"/>
    <w:multiLevelType w:val="hybridMultilevel"/>
    <w:tmpl w:val="2FD8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7D"/>
    <w:rsid w:val="001A0177"/>
    <w:rsid w:val="00210A1A"/>
    <w:rsid w:val="00285ABF"/>
    <w:rsid w:val="004D5A7F"/>
    <w:rsid w:val="0064117D"/>
    <w:rsid w:val="00662D3D"/>
    <w:rsid w:val="00762F9C"/>
    <w:rsid w:val="00903F30"/>
    <w:rsid w:val="00AC15EF"/>
    <w:rsid w:val="00B06E01"/>
    <w:rsid w:val="00B16F36"/>
    <w:rsid w:val="00D00EF9"/>
    <w:rsid w:val="00DB1F35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6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LethSD 51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Toone, Amber</dc:creator>
  <cp:keywords/>
  <dc:description/>
  <cp:lastModifiedBy>Amber Lacourciere</cp:lastModifiedBy>
  <cp:revision>8</cp:revision>
  <dcterms:created xsi:type="dcterms:W3CDTF">2016-08-25T21:20:00Z</dcterms:created>
  <dcterms:modified xsi:type="dcterms:W3CDTF">2016-09-12T20:54:00Z</dcterms:modified>
</cp:coreProperties>
</file>